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8A75A3C" w:rsidR="00765163" w:rsidRPr="00765163" w:rsidRDefault="005F2DA0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210760901"/>
            <w:bookmarkStart w:id="1" w:name="_Hlk210763882"/>
            <w:r w:rsidRPr="00C27F55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 xml:space="preserve">J01DB04 </w:t>
            </w:r>
            <w:r w:rsidRPr="00C27F55">
              <w:rPr>
                <w:rFonts w:cs="Arial"/>
                <w:b/>
              </w:rPr>
              <w:t xml:space="preserve">s účinnou látkou </w:t>
            </w:r>
            <w:bookmarkEnd w:id="0"/>
            <w:bookmarkEnd w:id="1"/>
            <w:r>
              <w:rPr>
                <w:rFonts w:cs="Arial"/>
                <w:b/>
              </w:rPr>
              <w:t>CEFAZOLIN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C70BE"/>
    <w:rsid w:val="000D187A"/>
    <w:rsid w:val="00100CE1"/>
    <w:rsid w:val="001E2B28"/>
    <w:rsid w:val="001F2C6C"/>
    <w:rsid w:val="00214268"/>
    <w:rsid w:val="00236D57"/>
    <w:rsid w:val="00240E1F"/>
    <w:rsid w:val="00245B31"/>
    <w:rsid w:val="002628F4"/>
    <w:rsid w:val="00267D1D"/>
    <w:rsid w:val="00285197"/>
    <w:rsid w:val="002A6CB2"/>
    <w:rsid w:val="002C3862"/>
    <w:rsid w:val="002D386D"/>
    <w:rsid w:val="002D7A20"/>
    <w:rsid w:val="002E0364"/>
    <w:rsid w:val="002E7E26"/>
    <w:rsid w:val="00375D24"/>
    <w:rsid w:val="00396F25"/>
    <w:rsid w:val="00483370"/>
    <w:rsid w:val="004B3C31"/>
    <w:rsid w:val="004F79AE"/>
    <w:rsid w:val="00522A33"/>
    <w:rsid w:val="005738D5"/>
    <w:rsid w:val="005B4CAC"/>
    <w:rsid w:val="005F2DA0"/>
    <w:rsid w:val="00660CD5"/>
    <w:rsid w:val="00686487"/>
    <w:rsid w:val="00697087"/>
    <w:rsid w:val="007316E3"/>
    <w:rsid w:val="00742156"/>
    <w:rsid w:val="00765163"/>
    <w:rsid w:val="00766905"/>
    <w:rsid w:val="008B2332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6494F"/>
    <w:rsid w:val="00C92780"/>
    <w:rsid w:val="00CE6888"/>
    <w:rsid w:val="00D0122B"/>
    <w:rsid w:val="00D1045D"/>
    <w:rsid w:val="00DF48AE"/>
    <w:rsid w:val="00E05F7D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985</Characters>
  <Application>Microsoft Office Word</Application>
  <DocSecurity>0</DocSecurity>
  <Lines>8</Lines>
  <Paragraphs>2</Paragraphs>
  <ScaleCrop>false</ScaleCrop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2025-10-07T19:25:00Z</dcterms:created>
  <dcterms:modified xsi:type="dcterms:W3CDTF">2025-10-07T19:34:00Z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